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444" w:rsidRPr="00B14B5A" w:rsidRDefault="00BF613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1"/>
      <w:bookmarkStart w:id="1" w:name="OLE_LINK2"/>
      <w:r w:rsidRPr="00B14B5A">
        <w:rPr>
          <w:rFonts w:ascii="Times New Roman" w:hAnsi="Times New Roman" w:cs="Times New Roman"/>
          <w:sz w:val="24"/>
          <w:szCs w:val="24"/>
          <w:lang w:val="uk-UA"/>
        </w:rPr>
        <w:t>Ідентифікаційний код</w:t>
      </w:r>
      <w:r w:rsidRPr="00B14B5A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 поле</w:t>
      </w:r>
      <w:r w:rsidR="003A719C" w:rsidRPr="00B14B5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4D191E" w:rsidRPr="00B14B5A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A9604C" w:rsidRPr="00B14B5A">
        <w:rPr>
          <w:rFonts w:ascii="Times New Roman" w:hAnsi="Times New Roman" w:cs="Times New Roman"/>
          <w:sz w:val="24"/>
          <w:szCs w:val="24"/>
          <w:lang w:val="en-US"/>
        </w:rPr>
        <w:t>FIR</w:t>
      </w:r>
      <w:r w:rsidR="004D191E" w:rsidRPr="00B14B5A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A9604C"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A34B8" w:rsidRPr="00B14B5A">
        <w:rPr>
          <w:rFonts w:ascii="Times New Roman" w:hAnsi="Times New Roman" w:cs="Times New Roman"/>
          <w:sz w:val="24"/>
          <w:szCs w:val="24"/>
          <w:lang w:val="uk-UA"/>
        </w:rPr>
        <w:t>вважати вірним</w:t>
      </w:r>
      <w:r w:rsidR="00EA34B8" w:rsidRPr="00B14B5A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="00EA34B8" w:rsidRPr="00B14B5A">
        <w:rPr>
          <w:rFonts w:ascii="Times New Roman" w:hAnsi="Times New Roman" w:cs="Times New Roman"/>
          <w:sz w:val="24"/>
          <w:szCs w:val="24"/>
          <w:lang w:val="uk-UA"/>
        </w:rPr>
        <w:t>&lt;xs:element</w:t>
      </w:r>
      <w:r w:rsidR="00EA34B8" w:rsidRPr="00B14B5A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type="xs:string"  nillable="true" minOccurs="0" maxOccurs="1"/&gt;</w:t>
      </w:r>
      <w:bookmarkEnd w:id="0"/>
      <w:bookmarkEnd w:id="1"/>
      <w:r w:rsidR="006225F6" w:rsidRPr="00B14B5A">
        <w:rPr>
          <w:rFonts w:ascii="Times New Roman" w:hAnsi="Times New Roman" w:cs="Times New Roman"/>
          <w:sz w:val="24"/>
          <w:szCs w:val="24"/>
          <w:lang w:val="en-US"/>
        </w:rPr>
        <w:br/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Розділ 1.1, поле "A1" для вибору відповіді «Так», вважати вірним: &lt;xs:element name="A11_1" type="xs:integer"  nillable="true" minOccurs="0" maxOccurs="1"/&gt;</w:t>
      </w:r>
    </w:p>
    <w:p w:rsidR="00FD2444" w:rsidRPr="00B14B5A" w:rsidRDefault="00FD244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1.1, поле "A1" для вибору відповіді «Ні», вважати вірним:  &lt;xs:element name="A11_2" type="xs:integer"  nillable="true" minOccurs="0" maxOccurs="1"/&gt;</w:t>
      </w:r>
    </w:p>
    <w:p w:rsidR="00FD2444" w:rsidRPr="00B14B5A" w:rsidRDefault="00FD244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1.3, поле "A1" для вибору відповіді «Так</w:t>
      </w:r>
      <w:bookmarkStart w:id="2" w:name="_GoBack"/>
      <w:bookmarkEnd w:id="2"/>
      <w:r w:rsidRPr="00B14B5A">
        <w:rPr>
          <w:rFonts w:ascii="Times New Roman" w:hAnsi="Times New Roman" w:cs="Times New Roman"/>
          <w:sz w:val="24"/>
          <w:szCs w:val="24"/>
          <w:lang w:val="uk-UA"/>
        </w:rPr>
        <w:t>», вважати вірним: &lt;xs:element name="A13_1" type="xs:integer"  nillable="true" minOccurs="0" maxOccurs="1"/&gt;</w:t>
      </w:r>
    </w:p>
    <w:p w:rsidR="00FD2444" w:rsidRPr="00B14B5A" w:rsidRDefault="00FD244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1.3, поле "A1" для вибору відповіді «Ні», вважати вірним: &lt;xs:element name="A13_2" type="xs:integer"  nillable="true" minOccurs="0" maxOccurs="1"/&gt;</w:t>
      </w:r>
    </w:p>
    <w:p w:rsidR="00FD2444" w:rsidRPr="00B14B5A" w:rsidRDefault="00FD244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1.4, поле "A1" для вибору відповіді «Так», вважати вірним: &lt;xs:element name="A14_1" type="xs:integer"  nillable="true" minOccurs="0" maxOccurs="1"/&gt;</w:t>
      </w:r>
    </w:p>
    <w:p w:rsidR="00FD2444" w:rsidRPr="00B14B5A" w:rsidRDefault="00FD244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1.4, поле "A1" для вибору відповіді «Ні», вважати вірним: &lt;xs:element name="A14_2" type="xs:integer"  nillable="true" minOccurs="0" maxOccurs="1"/&gt;</w:t>
      </w:r>
    </w:p>
    <w:p w:rsidR="00FD2444" w:rsidRPr="00B14B5A" w:rsidRDefault="00FD244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1.5, поле "A1" для вибору відповіді «Так», вважати вірним: &lt;xs:element name="A15_1" type="xs:integer"  nillable="true" minOccurs="0" maxOccurs="1"/&gt;</w:t>
      </w:r>
    </w:p>
    <w:p w:rsidR="00FD2444" w:rsidRPr="00B14B5A" w:rsidRDefault="00FD244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1.5, поле "A1" для вибору відповіді «Ні», вважати вірним: &lt;xs:element name="A15_2" type="xs:integer"  nillable="true" minOccurs="0" maxOccurs="1"/&gt;</w:t>
      </w:r>
    </w:p>
    <w:p w:rsidR="00FD2444" w:rsidRPr="00B14B5A" w:rsidRDefault="00FD244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2.1, поле "A2" для вибору відповіді «Так», вважати вірним: &lt;xs:element name="A21_1" type="xs:integer"  nillable="true" minOccurs="0" maxOccurs="1"/&gt;</w:t>
      </w:r>
    </w:p>
    <w:p w:rsidR="00FD2444" w:rsidRPr="00B14B5A" w:rsidRDefault="00FD244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2.1, поле "A2" для вибору відповіді «Ні», вважати вірним:  &lt;xs:element name="A21_2" type="xs:integer"  nillable="true" minOccurs="0" maxOccurs="1"/&gt;</w:t>
      </w:r>
    </w:p>
    <w:p w:rsidR="00FD2444" w:rsidRPr="00B14B5A" w:rsidRDefault="00FD244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2.2, поле "A2" для вибору відповіді «Так» в підпункті а), вважати вірним: &lt;xs:element name="A221_1" type="xs:integer"  nillable="true" minOccurs="0" maxOccurs="1"/&gt;</w:t>
      </w:r>
    </w:p>
    <w:p w:rsidR="00FD2444" w:rsidRPr="00B14B5A" w:rsidRDefault="00FD244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2.2, поле "A2" для вибору відповіді «Ні», в підпункті а), вважати вірним: &lt;xs:element name="A221_2" type="xs:integer"  nillable="true" minOccurs="0" maxOccurs="1"/&gt;</w:t>
      </w:r>
    </w:p>
    <w:p w:rsidR="00FD2444" w:rsidRPr="00B14B5A" w:rsidRDefault="00FD244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2.2, поле "A2" для вибору відповіді «Так» в підпункті б), вважати вірним: &lt;&lt;xs:element name="A2221_1" type="xs:integer"  nillable="true" minOccurs="0" maxOccurs="1"/&gt;</w:t>
      </w:r>
    </w:p>
    <w:p w:rsidR="00FD2444" w:rsidRPr="00B14B5A" w:rsidRDefault="00FD244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2.2, поле "A2" для вибору відповіді «Ні» в підпункті б), вважати вірним: &lt;&lt;xs:element name="A2221_2" type="xs:integer"  nillable="true" minOccurs="0" maxOccurs="1"/&gt;</w:t>
      </w:r>
    </w:p>
    <w:p w:rsidR="00FD2444" w:rsidRPr="00B14B5A" w:rsidRDefault="00FD244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2.3, поле "A2" для вибору відповіді «Так», вважати вірним: &lt;xs:element name="A231_1" type="xs:integer"  nillable="true" minOccurs="0" maxOccurs="1"/&gt;</w:t>
      </w:r>
    </w:p>
    <w:p w:rsidR="00FD2444" w:rsidRPr="00B14B5A" w:rsidRDefault="00572CD2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2.3, поле "A2" для вибору відповіді «Ні»,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name="A231_2" type="xs:integer"  nillable="true" minOccurs="0" maxOccurs="1"/&gt;</w:t>
      </w:r>
    </w:p>
    <w:p w:rsidR="00FD2444" w:rsidRPr="00B14B5A" w:rsidRDefault="00572CD2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2.4, поле "A2" для вибору відповіді «Так»,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name="A241_1" type="xs:integer"  nillable="true" minOccurs="0" maxOccurs="1"/&gt;</w:t>
      </w:r>
    </w:p>
    <w:p w:rsidR="00FD2444" w:rsidRPr="00B14B5A" w:rsidRDefault="00572CD2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2.4, поле "A2" для вибору відповіді «Так»,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name="A241_2" type="xs:integer"  nillable="true" minOccurs="0" maxOccurs="1"/&gt;</w:t>
      </w:r>
    </w:p>
    <w:p w:rsidR="00FD2444" w:rsidRPr="00B14B5A" w:rsidRDefault="00572CD2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«Співробітники підприємства» в підпункті а),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name="A251_1" type="xs:integer"  nillable="true" minOccurs="0" maxOccurs="1"/&gt;</w:t>
      </w:r>
    </w:p>
    <w:p w:rsidR="00FD2444" w:rsidRPr="00B14B5A" w:rsidRDefault="00572CD2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2.5, поле "A2" для вибору відповіді «Зовнішні постачальники послуг» в підпункті а),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name="A251_2" type="xs:integer"  nillable="true" minOccurs="0" maxOccurs="1"/&gt;</w:t>
      </w:r>
    </w:p>
    <w:p w:rsidR="00FD2444" w:rsidRPr="00B14B5A" w:rsidRDefault="00572CD2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«Жоден працівник» в підпункті а),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name="A251_3" type="xs:integer"  nillable="true" minOccurs="0" maxOccurs="1"/&gt;</w:t>
      </w:r>
    </w:p>
    <w:p w:rsidR="00FD2444" w:rsidRPr="00B14B5A" w:rsidRDefault="00572CD2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«Співробітники підприємства» в підпункті б),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name="A252_1"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«Зовнішні постачальники послуг» в підпункті б),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name="A252_2"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«Жоден працівник» в підпункті б),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name="A252_3"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«Співробітники підприємства» в підпункті в),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name="A253_1"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«Зовнішні постачальники послуг» в підпункті в),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 &lt;xs:element name="A253_2"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«Жоден працівник» в підпункті в),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name="A253_3"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«Співробітники підприємства» в підпункті г),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name="A254_1"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«Зовнішні постачальники послуг» в підпункті г),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name="A254_2"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2.5, поле "A2" для вибору відповіді «Жоден працівник» в підпункті г), вважати вірним: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name="A254_3"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«Співробітники підприємства» в підпункті д),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name="A255_1"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«Зовнішні постачальники послуг» в підпункті д),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name="A255_2"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«Жоден працівник» в підпункті д),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name="A255_3"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«Співробітники підприємства» в підпункті е),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name="A256_1"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2.5, поле "A2" для вибору відповіді «Зовнішні постачальники послуг» в підпункті е),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name="A256_2"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«Жоден працівник» в підпункті е),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name="A256_3"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«Співробітники підприємства» в підпункті є),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name="A257_1"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«Зовнішні постачальники послуг» в підпункті є),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name="A257_2" type="xs:integer"  nillable="true" minOccurs="0" maxOccurs="1"/&gt;</w:t>
      </w:r>
    </w:p>
    <w:p w:rsidR="00FD2444" w:rsidRPr="00B14B5A" w:rsidRDefault="0007485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2.5, поле "A2" для вибору відповіді «Жоден працівник» в підпункті є),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name="A257_3" type="xs:integer"  nillable="true" minOccurs="0" maxOccurs="1"/&gt;</w:t>
      </w:r>
    </w:p>
    <w:p w:rsidR="00FD2444" w:rsidRPr="00B14B5A" w:rsidRDefault="00EC179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3.1, поле "A3" для вибору відповіді «Так»,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name="A31_1" type="xs:integer"  nillable="true" minOccurs="0" maxOccurs="1"/&gt;</w:t>
      </w:r>
    </w:p>
    <w:p w:rsidR="00FD2444" w:rsidRPr="00B14B5A" w:rsidRDefault="00EC179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3.1, поле "A3" для вибору відповіді «Ні»,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 &lt;xs:element name="A31_2" type="xs:integer"  nillable="true" minOccurs="0" maxOccurs="1"/&gt;</w:t>
      </w:r>
    </w:p>
    <w:p w:rsidR="00FD2444" w:rsidRPr="00B14B5A" w:rsidRDefault="00212BB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3.3, поле "A3" для вибору відповіді «Так»,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name="A33_1" type="xs:integer"  nillable="true" minOccurs="0" maxOccurs="1"/&gt;</w:t>
      </w:r>
    </w:p>
    <w:p w:rsidR="00FD2444" w:rsidRPr="00B14B5A" w:rsidRDefault="00212BB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3.3, поле "A3" для вибору відповіді «Ні»,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name="A33_2" type="xs:integer"  nillable="true" minOccurs="0" maxOccurs="1"/&gt;</w:t>
      </w:r>
    </w:p>
    <w:p w:rsidR="00FD2444" w:rsidRPr="00B14B5A" w:rsidRDefault="00212BB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3.4, поле "A3" для вибору відповіді «Так»,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name="A34_1" type="xs:integer"  nillable="true" minOccurs="0" maxOccurs="1"/&gt;</w:t>
      </w:r>
    </w:p>
    <w:p w:rsidR="00FD2444" w:rsidRPr="00B14B5A" w:rsidRDefault="00212BB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3.4, поле "A3" для вибору відповіді «Ні»,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name="A34_2" type="xs:integer"  nillable="true" minOccurs="0" maxOccurs="1"/&gt;</w:t>
      </w:r>
    </w:p>
    <w:p w:rsidR="00FD2444" w:rsidRPr="00B14B5A" w:rsidRDefault="00212BB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3.5, поле "A3" для вибору відповіді «менше 2»,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name="A35_1" type="xs:integer"  nillable="true" minOccurs="0" maxOccurs="1"/&gt;</w:t>
      </w:r>
    </w:p>
    <w:p w:rsidR="00FD2444" w:rsidRPr="00B14B5A" w:rsidRDefault="00212BB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3.5, поле "A3" для вибору відповіді «2 і менше 10», вважати вірним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name="A35_2" type="xs:integer"  nillable="true" minOccurs="0" maxOccurs="1"/&gt;</w:t>
      </w:r>
    </w:p>
    <w:p w:rsidR="00FD2444" w:rsidRPr="00B14B5A" w:rsidRDefault="00212BB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3.5, поле "A3" для вибору відповіді «10 і менше 30», вважати вірним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name="A35_3" type="xs:integer"  nillable="true" minOccurs="0" maxOccurs="1"/&gt;</w:t>
      </w:r>
    </w:p>
    <w:p w:rsidR="00FD2444" w:rsidRPr="00B14B5A" w:rsidRDefault="00212BB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3.5, поле "A3" для вибору відповіді «30 і менше 100», вважати вірним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name="A35_4" type="xs:integer"  nillable="true" minOccurs="0" maxOccurs="1"/&gt;</w:t>
      </w:r>
    </w:p>
    <w:p w:rsidR="00FD2444" w:rsidRPr="00B14B5A" w:rsidRDefault="00212BB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3.5, поле "A3" для вибору відповіді «100 і більше», вважати вірним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name="A35_5" type="xs:integer"  nillable="true" minOccurs="0" maxOccurs="1"/&gt;</w:t>
      </w:r>
    </w:p>
    <w:p w:rsidR="00FD2444" w:rsidRPr="00B14B5A" w:rsidRDefault="00D7632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3.6, поле "A3" для вибору відповіді «Так»,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name="A36_1"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3.6, поле "A3" для вибору відповіді «Ні»,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name="A36_2"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3.7, поле "A"  для вказання частки кількості працівників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name="A372_1" type="xs:decimal"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3.8, поле "A3" для вибору відповіді «Так» по підпункту а),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name="A381_1"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3.8, поле "A3" для вибору відповіді «Ні» по підпункту а),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name="A381_2"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3.8, поле "A3" для вибору відповіді «Так» по підпункту б),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name="A382_1"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3.8, поле "A3" для вибору відповіді «Ні» по підпункту б),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name="A382_2"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3.8, поле "A3" для вибору відповіді «Так» по підпункту в),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name="A383_1"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3.8, поле "A3" для вибору відповіді «Ні» по підпункту в),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name="A383_2"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3.8, поле "A3" для вибору відповіді «Так» по підпунктуг г),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name="A384_1"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3.8, поле "A3" для вибору відповіді «Ні» по підпункту г),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name="A384_2"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3.8, поле "A3" для вибору відповіді «Так» по підпункту д),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name="A385_1"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3.8, поле "A3" для вибору відповіді «Ні» по підпункту д),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name="A385_2"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3.8, поле "A3" для вибору відповіді «Так» по підпункту е),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name="A386_1"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3.8, поле "A3" для вибору відповіді «Ні» по підпункту е),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name="A386_2"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3.8, поле "A3" для вибору відповіді «Так» по підпункту є),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name="A387_1"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3.8, поле "A3" для вибору відповіді «Ні» по підпункту є),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name="A387_2"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3.8, поле "A3" для вибору відповіді «Так» по підпункту ж),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name="A388_1"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3.8, поле "A3" для вибору відповіді «Ні» по підпункту ж),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name="A388_2"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3.9, поле "A3" для вибору відповіді «Так»,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name="A39_1" type="xs:integer"  nillable="true" minOccurs="0" maxOccurs="1"/&gt;</w:t>
      </w:r>
    </w:p>
    <w:p w:rsidR="00FD2444" w:rsidRPr="00B14B5A" w:rsidRDefault="00CC775C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3.9, поле "A3" для вибору відповіді «Ні»,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 &lt;xs:element name="A39_2" type="xs:integer"  nillable="true" minOccurs="0" maxOccurs="1"/&gt;</w:t>
      </w:r>
    </w:p>
    <w:p w:rsidR="00FD2444" w:rsidRPr="00B14B5A" w:rsidRDefault="001B1DA5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3.10, поле "A3" для вибору відповіді «Так» по підпункту а),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 &lt;xs:element name="A3101_1" type="xs:integer"  nillable="true" minOccurs="0" maxOccurs="1"/&gt;</w:t>
      </w:r>
    </w:p>
    <w:p w:rsidR="00FD2444" w:rsidRPr="00B14B5A" w:rsidRDefault="001B1DA5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3.10, поле "A3" для вибору відповіді «Ні» по підпункту а),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 &lt;xs:element name="A3101_2" type="xs:integer"  nillable="true" minOccurs="0" maxOccurs="1"/&gt;</w:t>
      </w:r>
    </w:p>
    <w:p w:rsidR="00FD2444" w:rsidRPr="00B14B5A" w:rsidRDefault="001B1DA5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3.10, поле "A3" для вибору відповіді «Так» по підпункту б),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name="A3102_1" type="xs:integer"  nillable="true" minOccurs="0" maxOccurs="1"/&gt;</w:t>
      </w:r>
    </w:p>
    <w:p w:rsidR="00FD2444" w:rsidRPr="00B14B5A" w:rsidRDefault="001B1DA5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3.10, поле "A3" для вибору відповіді «Ні» по підпункту б),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name="A3102_2" type="xs:integer"  nillable="true" minOccurs="0" maxOccurs="1"/&gt;</w:t>
      </w:r>
    </w:p>
    <w:p w:rsidR="00FD2444" w:rsidRPr="00B14B5A" w:rsidRDefault="001B1DA5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3.10, поле "A3" для вибору відповіді «Так» по підпункту в),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name="A3103_1" type="xs:integer"  nillable="true" minOccurs="0" maxOccurs="1"/&gt;</w:t>
      </w:r>
    </w:p>
    <w:p w:rsidR="00FD2444" w:rsidRPr="00B14B5A" w:rsidRDefault="001B1DA5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3.10, поле "A3" для вибору відповіді «Ні» по підпункту в),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name="A3103_2" type="xs:integer"  nillable="true" minOccurs="0" maxOccurs="1"/&gt;</w:t>
      </w:r>
    </w:p>
    <w:p w:rsidR="00FD2444" w:rsidRPr="00B14B5A" w:rsidRDefault="001B1DA5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3.10, поле "A3" для вибору відповіді «Так» по підпункту г),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name="A3104_1" type="xs:integer"  nillable="true" minOccurs="0" maxOccurs="1"/&gt;</w:t>
      </w:r>
    </w:p>
    <w:p w:rsidR="00FD2444" w:rsidRPr="00B14B5A" w:rsidRDefault="001B1DA5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3.10, поле "A3" для вибору відповіді «Ні» по підпункту г),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name="A3104_2" type="xs:integer"  nillable="true" minOccurs="0" maxOccurs="1"/&gt;</w:t>
      </w:r>
    </w:p>
    <w:p w:rsidR="00FD2444" w:rsidRPr="00B14B5A" w:rsidRDefault="001B1DA5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3.10, поле "A3" для вибору відповіді «Так» по підпункту д),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name="A3105_1" type="xs:integer"  nillable="true" minOccurs="0" maxOccurs="1"/&gt;</w:t>
      </w:r>
    </w:p>
    <w:p w:rsidR="00FD2444" w:rsidRPr="00B14B5A" w:rsidRDefault="001B1DA5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3.10, поле "A3" для вибору відповіді «Ні» по підпункту д),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name="A3105_2" type="xs:integer"  nillable="true" minOccurs="0" maxOccurs="1"/&gt;</w:t>
      </w:r>
    </w:p>
    <w:p w:rsidR="00FD2444" w:rsidRPr="00B14B5A" w:rsidRDefault="001B1DA5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3.10, поле "A3" для вибору відповіді «Так» по підпункту е),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name="A3106_1" type="xs:integer"  nillable="true" minOccurs="0" maxOccurs="1"/&gt;</w:t>
      </w:r>
    </w:p>
    <w:p w:rsidR="00FD2444" w:rsidRPr="00B14B5A" w:rsidRDefault="001B1DA5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3.10, поле "A3" для вибору відповіді «Ні» по підпункту е),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name="A3106_2" type="xs:integer"  nillable="true" minOccurs="0" maxOccurs="1"/&gt;</w:t>
      </w:r>
    </w:p>
    <w:p w:rsidR="00FD2444" w:rsidRPr="00B14B5A" w:rsidRDefault="001B1DA5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3.10, поле "A3" для вибору відповіді «Так» по підпункту </w:t>
      </w:r>
      <w:r w:rsidR="0078487D" w:rsidRPr="00B14B5A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name="A3107_1"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3.10, поле "A3" для вибору відповіді «Ні» по підпункту є),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name="A3107_2"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3.10, поле "A3" для вибору відповіді «Так» по підпункту ж),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name="A3108_1"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3.10, поле "A3" для вибору відповіді «Ні» по підпункту ж),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name="A3108_2"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3.11, поле "A3" для вибору відповіді «Так» по підпункту а),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name="A3111_1"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3.11, поле "A3" для вибору відповіді «Ні» по підпункту а), вважати вірним:  &lt;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name="A3111_2"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3.11, поле "A3" для вибору відповіді «Так» по підпункту б), вважати вірним:  &lt;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name="A3112_1"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3.11, поле "A3" для вибору відповіді «Ні» по підпункту б), вважати вірним:  &lt;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name="A3112_2"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3.11, поле "A3" для вибору відповіді «Так» по підпункту в), вважати вірним:  &lt;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name="A3113_1"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3.11, поле "A3" для вибору відповіді «Ні» по підпункту в), вважати вірним:  &lt;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name="A3113_2"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3.11, поле "A3" для вибору відповіді «Так» по підпункту г), вважати вірним:  &lt;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name="A3114_1"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3.11, поле "A3" для вибору відповіді «Ні» по підпункту г), вважати вірним:  &lt;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name="A3114_2"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3.11, поле "A3" для вибору відповіді «Так» по підпункту д) вважати вірним:  &lt;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name="A3115_1"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3.12, поле "A3" для вибору відповіді «Так» по підпункту а), вважати вірним:  &lt;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name="A3121_1"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3.12, поле "A3" для вибору відповіді «Ні» по підпункту а),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name="A3121_2"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3.12, поле "A3" для вибору відповіді «Так» по підпункту б),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name="A3122_1"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3.12, поле "A3" для вибору відповіді «Ні» по підпункту б),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name="A3122_2"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3.12, поле "A3" для вибору відповіді «Так» по підпункту в),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name="A3123_1"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3.12, поле "A3" для вибору відповіді «Ні» по підпункту в),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name="A3123_2"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3.12, поле "A3" для вибору відповіді «Так» по підпункту г),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name="A3124_1"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3.12, поле "A3" для вибору відповіді «НІ» по підпункту г),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name="A3124_2"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3.12, поле "A3" для вибору відповіді «Так» по підпункту д),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name="A3125_1"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3.12, поле "A3" для вибору відповіді «Ні» по підпункту д),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name="A3125_2"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3.12, поле "A3" для вибору відповіді «Так» по підпункту е),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name="A3126_1"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3.12, поле "A3" для вибору відповіді «Ні» по підпункту е),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name="A3126_2"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3.13, поле "A3" для вибору відповіді «Так»,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name="A3131_1"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3.13, поле "A3" для вибору відповіді «Ні»,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name="A3131_2" type="xs:integer"  nillable="true" minOccurs="0" maxOccurs="1"/&gt;</w:t>
      </w:r>
    </w:p>
    <w:p w:rsidR="00D9247E" w:rsidRPr="00B14B5A" w:rsidRDefault="00A47F7F" w:rsidP="00D9247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4.1, поле "A4" для вибору відповіді «Так», вважати вірним: </w:t>
      </w:r>
      <w:r w:rsidR="00D9247E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name="A411_1" type="xs:integer"  nillable="true" minOccurs="0" maxOccurs="1"/&gt;</w:t>
      </w:r>
    </w:p>
    <w:p w:rsidR="00D9247E" w:rsidRPr="00B14B5A" w:rsidRDefault="00A47F7F" w:rsidP="00D9247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4.1, поле "A4" для вибору відповіді «Ні», вважати вірним: </w:t>
      </w:r>
      <w:r w:rsidR="00D9247E"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 &lt;xs:element name="A411_2" type="xs:integer"  nillable="true" minOccurs="0" maxOccurs="1"/&gt;</w:t>
      </w:r>
    </w:p>
    <w:p w:rsidR="00FD2444" w:rsidRPr="00B14B5A" w:rsidRDefault="00D9247E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4.2, поле "A4" для вибору відповіді «Так» підпункту а),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name="A421_1" type="xs:integer"  nillable="true" minOccurs="0" maxOccurs="1"/&gt;</w:t>
      </w:r>
    </w:p>
    <w:p w:rsidR="00FD2444" w:rsidRPr="00B14B5A" w:rsidRDefault="00D9247E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4.2, поле "A4" для вибору відповіді «Ні» підпункту а),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name="A421_2"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4.2, поле "A4" для вибору відповіді «Так» підпункту </w:t>
      </w:r>
      <w:r w:rsidR="00D9247E" w:rsidRPr="00B14B5A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name="A422_1"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4.2, поле "A4" для вибору відповіді «Ні» підпункту </w:t>
      </w:r>
      <w:r w:rsidR="00D9247E" w:rsidRPr="00B14B5A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name="A422_2"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4.2, поле "A4" для вибору відповіді «Так» підпункту </w:t>
      </w:r>
      <w:r w:rsidR="00D9247E" w:rsidRPr="00B14B5A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name="A423_1"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4.2, поле "A4" для вибору відповіді «Ні» підпункту </w:t>
      </w:r>
      <w:r w:rsidR="00D9247E" w:rsidRPr="00B14B5A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name="A423_2"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4.2, поле "A4" для вибору відповіді «Так» підпункту </w:t>
      </w:r>
      <w:r w:rsidR="00D9247E" w:rsidRPr="00B14B5A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name="A424_1"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4.2, поле "A4" для вибору відповіді «Ні» підпункту </w:t>
      </w:r>
      <w:r w:rsidR="00D9247E" w:rsidRPr="00B14B5A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name="A424_2"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4.2, поле "A4" для вибору відповіді «Так» підпункту </w:t>
      </w:r>
      <w:r w:rsidR="00D9247E" w:rsidRPr="00B14B5A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name="A425_1"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4.2, поле "A4" для вибору відповіді «Ні» підпункту </w:t>
      </w:r>
      <w:r w:rsidR="00D9247E" w:rsidRPr="00B14B5A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name="A425_2"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4.2, поле "A4" для вибору відповіді «Так» підпункту </w:t>
      </w:r>
      <w:r w:rsidR="00D9247E" w:rsidRPr="00B14B5A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name="A426_1" type="xs:integer"  nillable="true" minOccurs="0" maxOccurs="1"/&gt;</w:t>
      </w:r>
    </w:p>
    <w:p w:rsidR="00FD2444" w:rsidRPr="00B14B5A" w:rsidRDefault="0078487D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4.2, поле "A4" для вибору відповіді «Ні» підпункту </w:t>
      </w:r>
      <w:r w:rsidR="00D9247E" w:rsidRPr="00B14B5A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name="A426_2" type="xs:integer"  nillable="true" minOccurs="0" maxOccurs="1"/&gt;</w:t>
      </w:r>
    </w:p>
    <w:p w:rsidR="00D9247E" w:rsidRPr="00B14B5A" w:rsidRDefault="00D9247E" w:rsidP="00D9247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4.2, поле "A4" для вибору відповіді «Так» підпункту є), вважати вірним:  &lt;xs:element name="A427_1" type="xs:integer"  nillable="true" minOccurs="0" maxOccurs="1"/&gt;</w:t>
      </w:r>
    </w:p>
    <w:p w:rsidR="00D9247E" w:rsidRPr="00B14B5A" w:rsidRDefault="00D9247E" w:rsidP="00D9247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4.2, поле "A4" для вибору відповіді «Ні» підпункту є), вважати вірним:  &lt;xs:element name="A427_2"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4.3, поле "A4" для вибору відповіді «Так» підпункту а),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name="A431_1"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4.3, поле "A4" для вибору відповіді «Ні» підпункту а),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name="A431_2"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4.3, поле "A4" для вибору відповіді «Так» підпункту б),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name="A432_1"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4.3, поле "A4" для вибору відповіді «Ні» підпункту б),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name="A432_2"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5.1, поле "A5" для вибору відповіді «Так» підпункту а),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name="A511_1"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5.1, поле "A5" для вибору відповіді «Ні» підпункту а), вважати вірним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 &lt;xs:element name="A511_2"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5.1, поле "A5" для вибору відповіді «Так» підпункту б), вважати вірним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name="A512_1"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5.1, поле "A5" для вибору відповіді «Ні» підпункту б), вважати вірним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name="A512_2"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5.1, поле "A5" для вибору відповіді «Так» підпункту в), вважати вірним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name="A513_1"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Розділ 5.1, поле "A5" для вибору відповіді «Ні» підпункту в), вважати вірним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 &lt;xs:element name="A513_2"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5.1, поле "A5" для вибору відповіді «Так» підпункту г), вважати вірним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 &lt;xs:element name="A514_1"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5.1, поле "A5" для вибору відповіді «Ні» підпункту г), вважати вірним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name="A514_2"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5.2, поле "A5" для вибору відповіді «Так» підпункту а), вважати вірним: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 &lt;xs:element name="A521_1"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5.2, поле "A5" для вибору відповіді «Ні» підпункту а),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name="A521_2"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5.2, поле "A5" для вибору відповіді «Так» підпункту б),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name="A522_1"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5.2, поле "A5" для вибору відповіді «Ні» підпункту б),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name="A522_2"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6.1, поле "A6" для вибору відповіді «Так» підпункту а),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name="A611_1"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6.1, поле "A6" для вибору відповіді «Ні» підпункту а),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name="A611_2"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6.1, поле "A6" для вибору відповіді «Так» підпункту б),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name="A612_1"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6.1, поле "A6" для вибору відповіді «Ні» підпункту б),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name="A612_2"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6.1, поле "A6" для вибору відповіді «Так» підпункту в),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name="A613_1"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6.1, поле "A6" для вибору відповіді «Ні» підпункту в),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name="A613_2"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6.2, поле "A" для відображення частки в підпункті а),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name="A621_1"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6.2, поле "A" для відображення частки в підпункті б),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name="A622_1"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6.2, поле "A" для відображення частки в підпункті в),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name="A623_1"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6.2, поле "A" для відображення частки в підпункті а),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name="A631_1" type="xs:integer"  nillable="true" minOccurs="0" maxOccurs="1"/&gt;</w:t>
      </w:r>
    </w:p>
    <w:p w:rsidR="00FD2444" w:rsidRPr="00B14B5A" w:rsidRDefault="00A47F7F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6.2, поле "A" для відображення частки в підпункті б),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name="A632_1" type="xs:integer"  nillable="true" minOccurs="0" maxOccurs="1"/&gt;</w:t>
      </w:r>
    </w:p>
    <w:p w:rsidR="00FD2444" w:rsidRPr="00B14B5A" w:rsidRDefault="00467A7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>Розділ 7.1, поле"A7"  для відповіді «Так» вважати вірним: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 &lt;xs:element name="A71_1" type="xs:integer"  nillable="true" minOccurs="0" maxOccurs="1"/&gt;</w:t>
      </w:r>
    </w:p>
    <w:p w:rsidR="00FD2444" w:rsidRPr="00B14B5A" w:rsidRDefault="00467A7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7.1, поле"A7"  для відповіді «Ні»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name="A71_2" type="xs:integer"  nillable="true" minOccurs="0" maxOccurs="1"/&gt;</w:t>
      </w:r>
    </w:p>
    <w:p w:rsidR="00FD2444" w:rsidRPr="00B14B5A" w:rsidRDefault="00AC3FF8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7.2, поле "A" для відображення частки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name="A7211_1" type="xs:integer"  nillable="true" minOccurs="0" maxOccurs="1"/&gt;</w:t>
      </w:r>
    </w:p>
    <w:p w:rsidR="00FD2444" w:rsidRPr="00B14B5A" w:rsidRDefault="00AC3FF8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7.3, поле "A" для відображення частки в підпункті а),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name="A731_1" type="xs:integer"  nillable="true" minOccurs="0" maxOccurs="1"/&gt;</w:t>
      </w:r>
    </w:p>
    <w:p w:rsidR="00FD2444" w:rsidRPr="00B14B5A" w:rsidRDefault="00AC3FF8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7.3, поле "A" для відображення частки в підпункті б),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name="A732_1" type="xs:integer"  nillable="true" minOccurs="0" maxOccurs="1"/&gt;</w:t>
      </w:r>
    </w:p>
    <w:p w:rsidR="00FD2444" w:rsidRPr="00B14B5A" w:rsidRDefault="00AC3FF8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7.4, поле"A7"  для відповіді «Так» вважати вірним: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 &lt;xs:element name="A741_1" type="xs:integer"  nillable="true" minOccurs="0" maxOccurs="1"/&gt;</w:t>
      </w:r>
    </w:p>
    <w:p w:rsidR="00FD2444" w:rsidRPr="00B14B5A" w:rsidRDefault="00AC3FF8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4B5A">
        <w:rPr>
          <w:rFonts w:ascii="Times New Roman" w:hAnsi="Times New Roman" w:cs="Times New Roman"/>
          <w:sz w:val="24"/>
          <w:szCs w:val="24"/>
          <w:lang w:val="uk-UA"/>
        </w:rPr>
        <w:t xml:space="preserve">Розділ 7.4, поле"A7"  для відповіді «Ні» вважати вірним:  </w:t>
      </w:r>
      <w:r w:rsidR="00FD2444" w:rsidRPr="00B14B5A">
        <w:rPr>
          <w:rFonts w:ascii="Times New Roman" w:hAnsi="Times New Roman" w:cs="Times New Roman"/>
          <w:sz w:val="24"/>
          <w:szCs w:val="24"/>
          <w:lang w:val="uk-UA"/>
        </w:rPr>
        <w:t>&lt;xs:element name="A741_2" type="xs:integer"  nillable="true" minOccurs="0" maxOccurs="1"/&gt;</w:t>
      </w:r>
    </w:p>
    <w:p w:rsidR="00FD2444" w:rsidRPr="00B14B5A" w:rsidRDefault="00FD2444" w:rsidP="00FD244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F40416" w:rsidRPr="00B14B5A" w:rsidRDefault="00F40416" w:rsidP="00F40416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F40416" w:rsidRPr="00B14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29C7"/>
    <w:rsid w:val="00074854"/>
    <w:rsid w:val="000A357E"/>
    <w:rsid w:val="000A58C5"/>
    <w:rsid w:val="000A78B9"/>
    <w:rsid w:val="00160A53"/>
    <w:rsid w:val="00164F61"/>
    <w:rsid w:val="001679FE"/>
    <w:rsid w:val="00183A6E"/>
    <w:rsid w:val="00192B64"/>
    <w:rsid w:val="001B1DA5"/>
    <w:rsid w:val="00212BB4"/>
    <w:rsid w:val="00223EEC"/>
    <w:rsid w:val="00252BFE"/>
    <w:rsid w:val="00253E8D"/>
    <w:rsid w:val="00255A76"/>
    <w:rsid w:val="002964D5"/>
    <w:rsid w:val="002C06D2"/>
    <w:rsid w:val="0038023B"/>
    <w:rsid w:val="003A719C"/>
    <w:rsid w:val="003D6416"/>
    <w:rsid w:val="0043606B"/>
    <w:rsid w:val="00457330"/>
    <w:rsid w:val="00467A74"/>
    <w:rsid w:val="004B44B6"/>
    <w:rsid w:val="004C334A"/>
    <w:rsid w:val="004C603B"/>
    <w:rsid w:val="004D191E"/>
    <w:rsid w:val="004E3B9B"/>
    <w:rsid w:val="00572CD2"/>
    <w:rsid w:val="005B4535"/>
    <w:rsid w:val="006225F6"/>
    <w:rsid w:val="00674617"/>
    <w:rsid w:val="006C59D2"/>
    <w:rsid w:val="006D7997"/>
    <w:rsid w:val="006F07A4"/>
    <w:rsid w:val="007746ED"/>
    <w:rsid w:val="0078487D"/>
    <w:rsid w:val="0085347D"/>
    <w:rsid w:val="008921DC"/>
    <w:rsid w:val="00930FF2"/>
    <w:rsid w:val="00950065"/>
    <w:rsid w:val="00967793"/>
    <w:rsid w:val="009C1F28"/>
    <w:rsid w:val="009C31D8"/>
    <w:rsid w:val="00A130DE"/>
    <w:rsid w:val="00A47F7F"/>
    <w:rsid w:val="00A535C1"/>
    <w:rsid w:val="00A8710B"/>
    <w:rsid w:val="00A9604C"/>
    <w:rsid w:val="00AC3FF8"/>
    <w:rsid w:val="00B14B5A"/>
    <w:rsid w:val="00B1676F"/>
    <w:rsid w:val="00B51A25"/>
    <w:rsid w:val="00B65F2A"/>
    <w:rsid w:val="00BC0807"/>
    <w:rsid w:val="00BF613C"/>
    <w:rsid w:val="00C54D5C"/>
    <w:rsid w:val="00CA1FE8"/>
    <w:rsid w:val="00CC775C"/>
    <w:rsid w:val="00D55035"/>
    <w:rsid w:val="00D7632D"/>
    <w:rsid w:val="00D9247E"/>
    <w:rsid w:val="00EA34B8"/>
    <w:rsid w:val="00EC179F"/>
    <w:rsid w:val="00EF7F14"/>
    <w:rsid w:val="00F40416"/>
    <w:rsid w:val="00F40F37"/>
    <w:rsid w:val="00F60F5B"/>
    <w:rsid w:val="00FD2444"/>
    <w:rsid w:val="00FE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3A5F2-64AC-46D9-B26F-FFAB6709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1420</TotalTime>
  <Pages>10</Pages>
  <Words>4111</Words>
  <Characters>23439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59</cp:revision>
  <dcterms:created xsi:type="dcterms:W3CDTF">2016-12-08T12:07:00Z</dcterms:created>
  <dcterms:modified xsi:type="dcterms:W3CDTF">2017-11-07T13:16:00Z</dcterms:modified>
</cp:coreProperties>
</file>